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A0C4" w14:textId="309C0FB1" w:rsidR="00991196" w:rsidRDefault="00991196">
      <w:r>
        <w:t xml:space="preserve">Proper 21 B: Baptism of </w:t>
      </w:r>
      <w:r w:rsidR="0072053B">
        <w:t>Owen Hector Medina</w:t>
      </w:r>
    </w:p>
    <w:p w14:paraId="4A9A6D6C" w14:textId="163B48CE" w:rsidR="00991196" w:rsidRDefault="00991196">
      <w:r>
        <w:t xml:space="preserve">September </w:t>
      </w:r>
      <w:r w:rsidR="0072053B">
        <w:t>30</w:t>
      </w:r>
      <w:r>
        <w:t>, 201</w:t>
      </w:r>
      <w:r w:rsidR="0072053B">
        <w:t>8</w:t>
      </w:r>
    </w:p>
    <w:p w14:paraId="2164A97E" w14:textId="77777777" w:rsidR="00991196" w:rsidRDefault="00991196">
      <w:r>
        <w:t>Susan L. Davidson</w:t>
      </w:r>
    </w:p>
    <w:p w14:paraId="2DC717C6" w14:textId="3E3E6369" w:rsidR="00991196" w:rsidRDefault="00991196">
      <w:r>
        <w:t>All Saints’, Wolcott</w:t>
      </w:r>
    </w:p>
    <w:p w14:paraId="49E7C7F8" w14:textId="77777777" w:rsidR="00991196" w:rsidRDefault="00991196"/>
    <w:p w14:paraId="5BEF420B" w14:textId="4D6EAA2A" w:rsidR="002C7189" w:rsidRPr="006F0E82" w:rsidRDefault="00991196" w:rsidP="006F0E82">
      <w:r w:rsidRPr="006F0E82">
        <w:tab/>
        <w:t xml:space="preserve">There are some days when </w:t>
      </w:r>
      <w:r w:rsidR="00D0041F" w:rsidRPr="006F0E82">
        <w:t>preachers</w:t>
      </w:r>
      <w:r w:rsidRPr="006F0E82">
        <w:t xml:space="preserve"> wish the</w:t>
      </w:r>
      <w:r w:rsidR="00C33429" w:rsidRPr="006F0E82">
        <w:t xml:space="preserve">y could stay in bed and not be </w:t>
      </w:r>
      <w:r w:rsidR="00FD3660" w:rsidRPr="006F0E82">
        <w:t xml:space="preserve">faced with </w:t>
      </w:r>
      <w:r w:rsidRPr="006F0E82">
        <w:t xml:space="preserve">the </w:t>
      </w:r>
      <w:r w:rsidR="00C45CC1" w:rsidRPr="006F0E82">
        <w:t xml:space="preserve">appointed </w:t>
      </w:r>
      <w:r w:rsidRPr="006F0E82">
        <w:t xml:space="preserve">lessons of the day; for me, this is one of them. At first glance, </w:t>
      </w:r>
      <w:proofErr w:type="gramStart"/>
      <w:r w:rsidRPr="006F0E82">
        <w:t>it would seem that the</w:t>
      </w:r>
      <w:proofErr w:type="gramEnd"/>
      <w:r w:rsidRPr="006F0E82">
        <w:t xml:space="preserve"> lesson from the Book of Esther and the passage from the Gospel of Mark are filled only with murder and mayhem and maiming! They do not seem to</w:t>
      </w:r>
      <w:r w:rsidR="00334728" w:rsidRPr="006F0E82">
        <w:t xml:space="preserve"> provide for </w:t>
      </w:r>
      <w:bookmarkStart w:id="0" w:name="_GoBack"/>
      <w:bookmarkEnd w:id="0"/>
      <w:r w:rsidR="00334728" w:rsidRPr="006F0E82">
        <w:t>us any ground for the Gospel message of love,</w:t>
      </w:r>
      <w:r w:rsidRPr="006F0E82">
        <w:t xml:space="preserve"> joy</w:t>
      </w:r>
      <w:r w:rsidR="00334728" w:rsidRPr="006F0E82">
        <w:t>, and hope</w:t>
      </w:r>
      <w:r w:rsidRPr="006F0E82">
        <w:t>.</w:t>
      </w:r>
      <w:r w:rsidR="00334728" w:rsidRPr="006F0E82">
        <w:t xml:space="preserve"> True, the passage </w:t>
      </w:r>
      <w:r w:rsidR="007B2006" w:rsidRPr="006F0E82">
        <w:t xml:space="preserve">on </w:t>
      </w:r>
      <w:r w:rsidR="00B81752" w:rsidRPr="006F0E82">
        <w:t xml:space="preserve">the power of </w:t>
      </w:r>
      <w:r w:rsidR="007B2006" w:rsidRPr="006F0E82">
        <w:t xml:space="preserve">prayer, </w:t>
      </w:r>
      <w:r w:rsidR="00334728" w:rsidRPr="006F0E82">
        <w:t>appointed for us from the Letter of James</w:t>
      </w:r>
      <w:r w:rsidR="007B2006" w:rsidRPr="006F0E82">
        <w:t>,</w:t>
      </w:r>
      <w:r w:rsidR="00334728" w:rsidRPr="006F0E82">
        <w:t xml:space="preserve"> is a bit more </w:t>
      </w:r>
      <w:r w:rsidR="00B81752" w:rsidRPr="006F0E82">
        <w:t>comforting</w:t>
      </w:r>
      <w:r w:rsidR="00662EF6" w:rsidRPr="006F0E82">
        <w:t>, but even there, we sense</w:t>
      </w:r>
      <w:r w:rsidR="00334728" w:rsidRPr="006F0E82">
        <w:t xml:space="preserve"> a bit of rancor directed at the listener. But </w:t>
      </w:r>
      <w:r w:rsidR="009D5A91" w:rsidRPr="006F0E82">
        <w:t xml:space="preserve">today </w:t>
      </w:r>
      <w:r w:rsidR="00334728" w:rsidRPr="006F0E82">
        <w:t xml:space="preserve">there </w:t>
      </w:r>
      <w:r w:rsidR="00334728" w:rsidRPr="006F0E82">
        <w:rPr>
          <w:i/>
        </w:rPr>
        <w:t>is</w:t>
      </w:r>
      <w:r w:rsidR="00334728" w:rsidRPr="006F0E82">
        <w:t xml:space="preserve"> Good News! Today we will administer the Sacrament of Holy Baptism to </w:t>
      </w:r>
      <w:r w:rsidR="00D0041F" w:rsidRPr="006F0E82">
        <w:t>Owen Hector Medina</w:t>
      </w:r>
      <w:r w:rsidR="00334728" w:rsidRPr="006F0E82">
        <w:t xml:space="preserve"> and welcome him into </w:t>
      </w:r>
      <w:r w:rsidR="004C2BCE" w:rsidRPr="006F0E82">
        <w:t>the fellowship of the Church, the followers of Jesus Christ.</w:t>
      </w:r>
    </w:p>
    <w:p w14:paraId="04C58EBE" w14:textId="1682D7A5" w:rsidR="00147252" w:rsidRPr="006F0E82" w:rsidRDefault="002C7189" w:rsidP="006F0E82">
      <w:r w:rsidRPr="006F0E82">
        <w:tab/>
      </w:r>
      <w:proofErr w:type="gramStart"/>
      <w:r w:rsidRPr="006F0E82">
        <w:t>So</w:t>
      </w:r>
      <w:proofErr w:type="gramEnd"/>
      <w:r w:rsidRPr="006F0E82">
        <w:t xml:space="preserve"> I’m tempted to ditch the readings from Holy Scripture, grim as they might seem this morning, and focus only on Baptism. But that would just be dodging the issues, and we must always mine the Scriptures for what we can learn from them; for what they have meant to the generation for whom they were first written, </w:t>
      </w:r>
      <w:r w:rsidR="005C69D8" w:rsidRPr="006F0E82">
        <w:t xml:space="preserve">what they may mean to </w:t>
      </w:r>
      <w:r w:rsidRPr="006F0E82">
        <w:t xml:space="preserve">us today, and </w:t>
      </w:r>
      <w:r w:rsidR="005C69D8" w:rsidRPr="006F0E82">
        <w:t xml:space="preserve">what they have meant to </w:t>
      </w:r>
      <w:r w:rsidRPr="006F0E82">
        <w:t>all those generations in between who have found them useful as a guide to understanding the relationship</w:t>
      </w:r>
      <w:r w:rsidR="00334728" w:rsidRPr="006F0E82">
        <w:t xml:space="preserve"> </w:t>
      </w:r>
      <w:r w:rsidRPr="006F0E82">
        <w:t>between God and the people of God</w:t>
      </w:r>
      <w:r w:rsidR="003E1B76" w:rsidRPr="006F0E82">
        <w:t xml:space="preserve">, and the </w:t>
      </w:r>
      <w:r w:rsidR="00D10006" w:rsidRPr="006F0E82">
        <w:t xml:space="preserve">miraculous </w:t>
      </w:r>
      <w:r w:rsidR="003E1B76" w:rsidRPr="006F0E82">
        <w:t xml:space="preserve">gift of Grace which </w:t>
      </w:r>
      <w:r w:rsidR="00C55910" w:rsidRPr="006F0E82">
        <w:t xml:space="preserve">is ours </w:t>
      </w:r>
      <w:r w:rsidR="003E1B76" w:rsidRPr="006F0E82">
        <w:t>in Jesus Christ, the Son of God</w:t>
      </w:r>
      <w:r w:rsidRPr="006F0E82">
        <w:t>.</w:t>
      </w:r>
    </w:p>
    <w:p w14:paraId="2A01D455" w14:textId="4BCB778F" w:rsidR="00E62DBB" w:rsidRPr="006F0E82" w:rsidRDefault="00147252" w:rsidP="006F0E82">
      <w:r w:rsidRPr="006F0E82">
        <w:tab/>
      </w:r>
      <w:r w:rsidR="00F1371B" w:rsidRPr="006F0E82">
        <w:t xml:space="preserve">The Book of Esther almost didn’t make it into the Canon of Holy Scripture – and do you know why? Because it never once mentions God! But what it does do, is tell us a story of how God was at work </w:t>
      </w:r>
      <w:r w:rsidR="007E1486" w:rsidRPr="006F0E82">
        <w:t xml:space="preserve">behind the scenes, </w:t>
      </w:r>
      <w:r w:rsidR="00F1371B" w:rsidRPr="006F0E82">
        <w:t xml:space="preserve">saving the Jewish people through a most unlikely source for the time: a woman. The story takes place nearly </w:t>
      </w:r>
      <w:r w:rsidR="00B81752" w:rsidRPr="006F0E82">
        <w:t>5</w:t>
      </w:r>
      <w:r w:rsidR="00F1371B" w:rsidRPr="006F0E82">
        <w:t>00 years before the birth of Jesus</w:t>
      </w:r>
      <w:r w:rsidR="00AB279C" w:rsidRPr="006F0E82">
        <w:t xml:space="preserve"> Christ</w:t>
      </w:r>
      <w:r w:rsidR="00F1371B" w:rsidRPr="006F0E82">
        <w:t xml:space="preserve">, </w:t>
      </w:r>
      <w:r w:rsidR="00B81752" w:rsidRPr="006F0E82">
        <w:t>after</w:t>
      </w:r>
      <w:r w:rsidR="00F1371B" w:rsidRPr="006F0E82">
        <w:t xml:space="preserve"> the Jews of Jerusalem had been taken into exile in Babylon</w:t>
      </w:r>
      <w:r w:rsidR="007E1486" w:rsidRPr="006F0E82">
        <w:t xml:space="preserve"> (present-day Iraq)</w:t>
      </w:r>
      <w:r w:rsidR="00F1371B" w:rsidRPr="006F0E82">
        <w:t xml:space="preserve">. There they spent almost 50 years living under the dominant </w:t>
      </w:r>
      <w:r w:rsidR="007E1486" w:rsidRPr="006F0E82">
        <w:t xml:space="preserve">pagan </w:t>
      </w:r>
      <w:r w:rsidR="00F1371B" w:rsidRPr="006F0E82">
        <w:t xml:space="preserve">culture, forbidden to practice their religion publicly, </w:t>
      </w:r>
      <w:r w:rsidR="00045B3D" w:rsidRPr="006F0E82">
        <w:t>yet</w:t>
      </w:r>
      <w:r w:rsidR="009B09B2" w:rsidRPr="006F0E82">
        <w:t xml:space="preserve"> worshiping in a sort of religious “underground,” </w:t>
      </w:r>
      <w:r w:rsidR="00F1371B" w:rsidRPr="006F0E82">
        <w:t>much as Christians in Russi</w:t>
      </w:r>
      <w:r w:rsidR="009B09B2" w:rsidRPr="006F0E82">
        <w:t xml:space="preserve">a </w:t>
      </w:r>
      <w:r w:rsidR="00045B3D" w:rsidRPr="006F0E82">
        <w:t xml:space="preserve">did </w:t>
      </w:r>
      <w:r w:rsidR="009B09B2" w:rsidRPr="006F0E82">
        <w:t>under Communism during the past</w:t>
      </w:r>
      <w:r w:rsidR="00AB279C" w:rsidRPr="006F0E82">
        <w:t xml:space="preserve"> century</w:t>
      </w:r>
      <w:r w:rsidR="009B09B2" w:rsidRPr="006F0E82">
        <w:t>.</w:t>
      </w:r>
      <w:r w:rsidR="00B81752" w:rsidRPr="006F0E82">
        <w:t xml:space="preserve"> In the year 537 </w:t>
      </w:r>
      <w:r w:rsidR="00B158AF" w:rsidRPr="006F0E82">
        <w:t>BC</w:t>
      </w:r>
      <w:r w:rsidR="00B81752" w:rsidRPr="006F0E82">
        <w:t>,</w:t>
      </w:r>
      <w:r w:rsidR="00B158AF" w:rsidRPr="006F0E82">
        <w:t xml:space="preserve"> Cyrus, King of Persia (present day Iran) conquered the Babylonians and allowed the Jewish people to return to their Jerusalem home. Some, however, had been so assimilated that they </w:t>
      </w:r>
      <w:r w:rsidR="00E04478" w:rsidRPr="006F0E82">
        <w:t>stayed</w:t>
      </w:r>
      <w:r w:rsidR="00B158AF" w:rsidRPr="006F0E82">
        <w:t xml:space="preserve">, </w:t>
      </w:r>
      <w:r w:rsidR="00E04478" w:rsidRPr="006F0E82">
        <w:t xml:space="preserve">married into pagan families, </w:t>
      </w:r>
      <w:r w:rsidR="00B158AF" w:rsidRPr="006F0E82">
        <w:t xml:space="preserve">and spread out </w:t>
      </w:r>
      <w:r w:rsidR="0047770E" w:rsidRPr="006F0E82">
        <w:t>in</w:t>
      </w:r>
      <w:r w:rsidR="00B158AF" w:rsidRPr="006F0E82">
        <w:t xml:space="preserve"> </w:t>
      </w:r>
      <w:r w:rsidR="00C97D23" w:rsidRPr="006F0E82">
        <w:t xml:space="preserve">time </w:t>
      </w:r>
      <w:r w:rsidR="0047770E" w:rsidRPr="006F0E82">
        <w:t>over</w:t>
      </w:r>
      <w:r w:rsidR="00C97D23" w:rsidRPr="006F0E82">
        <w:t xml:space="preserve"> </w:t>
      </w:r>
      <w:r w:rsidR="00B158AF" w:rsidRPr="006F0E82">
        <w:t>the Persian Empire, and that’s where the story of Esther takes place</w:t>
      </w:r>
      <w:r w:rsidR="00E04478" w:rsidRPr="006F0E82">
        <w:t>, in the Persian capital of Susa</w:t>
      </w:r>
      <w:r w:rsidR="00B158AF" w:rsidRPr="006F0E82">
        <w:t>.</w:t>
      </w:r>
      <w:r w:rsidR="002F306B" w:rsidRPr="006F0E82">
        <w:t xml:space="preserve"> </w:t>
      </w:r>
      <w:r w:rsidR="00E04478" w:rsidRPr="006F0E82">
        <w:t>While t</w:t>
      </w:r>
      <w:r w:rsidR="002F306B" w:rsidRPr="006F0E82">
        <w:t xml:space="preserve">here is a great deal of confusion about the history and </w:t>
      </w:r>
      <w:r w:rsidR="00E04478" w:rsidRPr="006F0E82">
        <w:t>authorship of Esther, t</w:t>
      </w:r>
      <w:r w:rsidR="00DD46E3" w:rsidRPr="006F0E82">
        <w:t xml:space="preserve">he story is </w:t>
      </w:r>
      <w:r w:rsidR="00A15972" w:rsidRPr="006F0E82">
        <w:t xml:space="preserve">an exciting </w:t>
      </w:r>
      <w:r w:rsidR="00DD46E3" w:rsidRPr="006F0E82">
        <w:t>one of palace</w:t>
      </w:r>
      <w:r w:rsidR="009C550D" w:rsidRPr="006F0E82">
        <w:t xml:space="preserve"> drama, </w:t>
      </w:r>
      <w:r w:rsidR="00DD46E3" w:rsidRPr="006F0E82">
        <w:t xml:space="preserve">intrigue, villainy, </w:t>
      </w:r>
      <w:r w:rsidR="00E04478" w:rsidRPr="006F0E82">
        <w:t xml:space="preserve">racism, the threat of genocide, vanity, greed, </w:t>
      </w:r>
      <w:r w:rsidR="00DD46E3" w:rsidRPr="006F0E82">
        <w:t>and revenge</w:t>
      </w:r>
      <w:r w:rsidR="00E04478" w:rsidRPr="006F0E82">
        <w:t xml:space="preserve">. </w:t>
      </w:r>
      <w:r w:rsidR="009C550D" w:rsidRPr="006F0E82">
        <w:t xml:space="preserve">It is not a pretty tale. </w:t>
      </w:r>
      <w:r w:rsidR="009C550D" w:rsidRPr="006F0E82">
        <w:rPr>
          <w:i/>
        </w:rPr>
        <w:t>But</w:t>
      </w:r>
      <w:r w:rsidR="009C550D" w:rsidRPr="006F0E82">
        <w:t xml:space="preserve"> it is also a story of salvation. T</w:t>
      </w:r>
      <w:r w:rsidR="00DD46E3" w:rsidRPr="006F0E82">
        <w:t>he heroin</w:t>
      </w:r>
      <w:r w:rsidR="007E1486" w:rsidRPr="006F0E82">
        <w:t xml:space="preserve">e, </w:t>
      </w:r>
      <w:r w:rsidR="009D5A91" w:rsidRPr="006F0E82">
        <w:t xml:space="preserve">Queen </w:t>
      </w:r>
      <w:r w:rsidR="007E1486" w:rsidRPr="006F0E82">
        <w:t>Esther, saves the day for her own</w:t>
      </w:r>
      <w:r w:rsidR="00DD46E3" w:rsidRPr="006F0E82">
        <w:t xml:space="preserve"> Jewish people by putting herself at risk – putting her life on the line, quite literally – to save the Jews from destruction </w:t>
      </w:r>
      <w:r w:rsidR="00E04478" w:rsidRPr="006F0E82">
        <w:t>at the hands of</w:t>
      </w:r>
      <w:r w:rsidR="00DD46E3" w:rsidRPr="006F0E82">
        <w:t xml:space="preserve"> </w:t>
      </w:r>
      <w:r w:rsidR="009D5A91" w:rsidRPr="006F0E82">
        <w:t xml:space="preserve">her husband, the pagan </w:t>
      </w:r>
      <w:r w:rsidR="005D150D" w:rsidRPr="006F0E82">
        <w:t>K</w:t>
      </w:r>
      <w:r w:rsidR="00DD46E3" w:rsidRPr="006F0E82">
        <w:t>ing Ahasuerus.</w:t>
      </w:r>
      <w:r w:rsidR="009C550D" w:rsidRPr="006F0E82">
        <w:t xml:space="preserve"> Earlier in this account (Chap. 4), we hear Esther’s cousin </w:t>
      </w:r>
      <w:r w:rsidR="005E3F13" w:rsidRPr="006F0E82">
        <w:t xml:space="preserve">Mordecai </w:t>
      </w:r>
      <w:r w:rsidR="009D5A91" w:rsidRPr="006F0E82">
        <w:t>encourage her in this</w:t>
      </w:r>
      <w:r w:rsidR="00B54D92" w:rsidRPr="006F0E82">
        <w:t xml:space="preserve"> dangerous</w:t>
      </w:r>
      <w:r w:rsidR="009D5A91" w:rsidRPr="006F0E82">
        <w:t xml:space="preserve"> venture by </w:t>
      </w:r>
      <w:r w:rsidR="009C550D" w:rsidRPr="006F0E82">
        <w:t>say</w:t>
      </w:r>
      <w:r w:rsidR="009D5A91" w:rsidRPr="006F0E82">
        <w:t>ing</w:t>
      </w:r>
      <w:r w:rsidR="009C550D" w:rsidRPr="006F0E82">
        <w:t xml:space="preserve"> to her, “Who knows? Perhaps you have come to royal dignity for just such a time as this.” In retrospect, </w:t>
      </w:r>
      <w:r w:rsidR="00E04478" w:rsidRPr="006F0E82">
        <w:t xml:space="preserve">in company with Jewish historians through the ages, </w:t>
      </w:r>
      <w:r w:rsidR="009C550D" w:rsidRPr="006F0E82">
        <w:t>we</w:t>
      </w:r>
      <w:r w:rsidR="005E3F13" w:rsidRPr="006F0E82">
        <w:t xml:space="preserve"> can see that God was working through</w:t>
      </w:r>
      <w:r w:rsidR="009C550D" w:rsidRPr="006F0E82">
        <w:t xml:space="preserve"> Esther and Mordecai for the salvation of a people who might otherwise have been totally disper</w:t>
      </w:r>
      <w:r w:rsidR="0046249E" w:rsidRPr="006F0E82">
        <w:t>sed and destroyed, much as we see</w:t>
      </w:r>
      <w:r w:rsidR="009C550D" w:rsidRPr="006F0E82">
        <w:t xml:space="preserve"> Syrian </w:t>
      </w:r>
      <w:r w:rsidR="0077368F" w:rsidRPr="006F0E82">
        <w:t xml:space="preserve">and Iraqi </w:t>
      </w:r>
      <w:r w:rsidR="009C550D" w:rsidRPr="006F0E82">
        <w:t xml:space="preserve">people today </w:t>
      </w:r>
      <w:r w:rsidR="00B54D92" w:rsidRPr="006F0E82">
        <w:t xml:space="preserve">still </w:t>
      </w:r>
      <w:r w:rsidR="009C550D" w:rsidRPr="006F0E82">
        <w:t>being dispersed and destroyed by the ISIS</w:t>
      </w:r>
      <w:r w:rsidR="0046249E" w:rsidRPr="006F0E82">
        <w:t xml:space="preserve"> regime.</w:t>
      </w:r>
      <w:r w:rsidR="00155AA4" w:rsidRPr="006F0E82">
        <w:t xml:space="preserve"> Esther’s Vocation was to save her people and create a future for them. </w:t>
      </w:r>
      <w:r w:rsidR="005D150D" w:rsidRPr="006F0E82">
        <w:t>Five</w:t>
      </w:r>
      <w:r w:rsidR="00155AA4" w:rsidRPr="006F0E82">
        <w:t xml:space="preserve"> </w:t>
      </w:r>
      <w:r w:rsidR="00155AA4" w:rsidRPr="006F0E82">
        <w:lastRenderedPageBreak/>
        <w:t xml:space="preserve">hundred years later, Jesus would embrace that same Vocation – to </w:t>
      </w:r>
      <w:r w:rsidR="00241EA9" w:rsidRPr="006F0E82">
        <w:t xml:space="preserve">be willing to </w:t>
      </w:r>
      <w:r w:rsidR="00E62DBB" w:rsidRPr="006F0E82">
        <w:t xml:space="preserve">be </w:t>
      </w:r>
      <w:r w:rsidR="00241EA9" w:rsidRPr="006F0E82">
        <w:t xml:space="preserve">put </w:t>
      </w:r>
      <w:r w:rsidR="00E62DBB" w:rsidRPr="006F0E82">
        <w:t>to death</w:t>
      </w:r>
      <w:r w:rsidR="00B54D92" w:rsidRPr="006F0E82">
        <w:t>,</w:t>
      </w:r>
      <w:r w:rsidR="00E62DBB" w:rsidRPr="006F0E82">
        <w:t xml:space="preserve"> </w:t>
      </w:r>
      <w:r w:rsidR="00B54D92" w:rsidRPr="006F0E82">
        <w:t xml:space="preserve">and rise again, </w:t>
      </w:r>
      <w:r w:rsidR="00241EA9" w:rsidRPr="006F0E82">
        <w:t xml:space="preserve">to </w:t>
      </w:r>
      <w:r w:rsidR="00155AA4" w:rsidRPr="006F0E82">
        <w:t xml:space="preserve">save the people </w:t>
      </w:r>
      <w:r w:rsidR="00E62DBB" w:rsidRPr="006F0E82">
        <w:t>of God</w:t>
      </w:r>
      <w:r w:rsidR="00E04478" w:rsidRPr="006F0E82">
        <w:t xml:space="preserve"> from sin and death,</w:t>
      </w:r>
      <w:r w:rsidR="00E62DBB" w:rsidRPr="006F0E82">
        <w:t xml:space="preserve"> </w:t>
      </w:r>
      <w:r w:rsidR="00155AA4" w:rsidRPr="006F0E82">
        <w:t>and</w:t>
      </w:r>
      <w:r w:rsidR="00E04478" w:rsidRPr="006F0E82">
        <w:t xml:space="preserve">, by his astonishing resurrection, to </w:t>
      </w:r>
      <w:r w:rsidR="00E62DBB" w:rsidRPr="006F0E82">
        <w:t xml:space="preserve">create </w:t>
      </w:r>
      <w:r w:rsidR="00155AA4" w:rsidRPr="006F0E82">
        <w:t>a future of hope and glory for all.</w:t>
      </w:r>
      <w:r w:rsidR="00E62DBB" w:rsidRPr="006F0E82">
        <w:t xml:space="preserve"> Both the story of Esther and the story of the love of God in Jesus Christ show us God at work, overcoming evil with good, hate with love, and death with life. Hold onto that promise, for it is the </w:t>
      </w:r>
      <w:r w:rsidR="00E04478" w:rsidRPr="006F0E82">
        <w:t>G</w:t>
      </w:r>
      <w:r w:rsidR="00E62DBB" w:rsidRPr="006F0E82">
        <w:t>reat Story</w:t>
      </w:r>
      <w:r w:rsidR="00E07533" w:rsidRPr="006F0E82">
        <w:t xml:space="preserve"> of Scripture</w:t>
      </w:r>
      <w:r w:rsidR="00E62DBB" w:rsidRPr="006F0E82">
        <w:t xml:space="preserve"> which is our story, too. </w:t>
      </w:r>
    </w:p>
    <w:p w14:paraId="233B9B65" w14:textId="675DE06A" w:rsidR="00E26FBC" w:rsidRPr="006F0E82" w:rsidRDefault="00E62DBB" w:rsidP="006F0E82">
      <w:r w:rsidRPr="006F0E82">
        <w:tab/>
      </w:r>
      <w:r w:rsidR="00E773C1" w:rsidRPr="006F0E82">
        <w:t xml:space="preserve">In today’s </w:t>
      </w:r>
      <w:r w:rsidR="0095166A" w:rsidRPr="006F0E82">
        <w:t xml:space="preserve">Gospel </w:t>
      </w:r>
      <w:r w:rsidR="00B23ECF" w:rsidRPr="006F0E82">
        <w:t>passage</w:t>
      </w:r>
      <w:r w:rsidR="00E773C1" w:rsidRPr="006F0E82">
        <w:t xml:space="preserve">, </w:t>
      </w:r>
      <w:r w:rsidRPr="006F0E82">
        <w:t xml:space="preserve">Jesus and his disciples </w:t>
      </w:r>
      <w:proofErr w:type="gramStart"/>
      <w:r w:rsidR="00B54D92" w:rsidRPr="006F0E82">
        <w:t>continue</w:t>
      </w:r>
      <w:r w:rsidRPr="006F0E82">
        <w:t xml:space="preserve"> on</w:t>
      </w:r>
      <w:proofErr w:type="gramEnd"/>
      <w:r w:rsidRPr="006F0E82">
        <w:t xml:space="preserve"> the way</w:t>
      </w:r>
      <w:r w:rsidR="00E773C1" w:rsidRPr="006F0E82">
        <w:t xml:space="preserve"> to Jerusalem</w:t>
      </w:r>
      <w:r w:rsidR="00B54D92" w:rsidRPr="006F0E82">
        <w:t xml:space="preserve"> and the cross</w:t>
      </w:r>
      <w:r w:rsidRPr="006F0E82">
        <w:t xml:space="preserve">. In past weeks, we have </w:t>
      </w:r>
      <w:r w:rsidR="00B23ECF" w:rsidRPr="006F0E82">
        <w:t xml:space="preserve">twice </w:t>
      </w:r>
      <w:r w:rsidRPr="006F0E82">
        <w:t>heard Jesus predicting his death and resurrection, and his disciples not understanding him. We have heard the disciples arguing over who would have the most important role in the emerging kingdom which Jesus has foretold. They don’t get it. They don’t get that the real enemy is the forces of evil, and that Jesus will overcome those forces, not by leading a government rebellion, but by submitting to a humiliating death on a cross for the salvation of all; to bring mercy and forgiveness</w:t>
      </w:r>
      <w:r w:rsidR="00D05491" w:rsidRPr="006F0E82">
        <w:t>,</w:t>
      </w:r>
      <w:r w:rsidRPr="006F0E82">
        <w:t xml:space="preserve"> light in the darkness, and life everlasting to all. They don’t get it, but later they will, after he rises from the dead. </w:t>
      </w:r>
      <w:r w:rsidR="00AB4EC0" w:rsidRPr="006F0E82">
        <w:t>Then they will at lea</w:t>
      </w:r>
      <w:r w:rsidR="00074AD2" w:rsidRPr="006F0E82">
        <w:t>st begin to understand the mission</w:t>
      </w:r>
      <w:r w:rsidR="00AB4EC0" w:rsidRPr="006F0E82">
        <w:t xml:space="preserve"> of </w:t>
      </w:r>
      <w:r w:rsidR="0095166A" w:rsidRPr="006F0E82">
        <w:t xml:space="preserve">God’s </w:t>
      </w:r>
      <w:r w:rsidR="00AB4EC0" w:rsidRPr="006F0E82">
        <w:t>Salvation</w:t>
      </w:r>
      <w:r w:rsidR="00074AD2" w:rsidRPr="006F0E82">
        <w:t xml:space="preserve"> and their own part in it</w:t>
      </w:r>
      <w:r w:rsidR="00AB4EC0" w:rsidRPr="006F0E82">
        <w:t>.</w:t>
      </w:r>
      <w:r w:rsidR="00074AD2" w:rsidRPr="006F0E82">
        <w:t xml:space="preserve"> </w:t>
      </w:r>
      <w:r w:rsidR="008E7453" w:rsidRPr="006F0E82">
        <w:t xml:space="preserve">“Whoever is not against us is for us,” Jesus tells them. Put no stumbling blocks in the way of those who are new to the story, he says. Then he says some </w:t>
      </w:r>
      <w:proofErr w:type="gramStart"/>
      <w:r w:rsidR="008E7453" w:rsidRPr="006F0E82">
        <w:t>pretty wild</w:t>
      </w:r>
      <w:proofErr w:type="gramEnd"/>
      <w:r w:rsidR="008E7453" w:rsidRPr="006F0E82">
        <w:t xml:space="preserve"> things, seemingly about self-amputation and self-harm in general. Let me say that I do not, for one minute, believe that Jesus is speaking literally here, or that the evangelist Mark expected his listeners to hear and act on </w:t>
      </w:r>
      <w:r w:rsidR="005C543F" w:rsidRPr="006F0E82">
        <w:t>his words</w:t>
      </w:r>
      <w:r w:rsidR="008E7453" w:rsidRPr="006F0E82">
        <w:t xml:space="preserve"> in a literal way. But I do think this is powerful metaphor, intending to teach his disciples that what we do with our hands, feet, and eyes – indeed, with our tongues and our very lives – can have serious consequences for us and for all those around us. </w:t>
      </w:r>
      <w:r w:rsidR="00DC22AF" w:rsidRPr="006F0E82">
        <w:t>One of my colleagues (Bill Doubleday) reminds us that w</w:t>
      </w:r>
      <w:r w:rsidR="00F6326A" w:rsidRPr="006F0E82">
        <w:t xml:space="preserve">e can harm others by our thoughts, words and deeds, and the choices and decisions we make matter to the world around us. </w:t>
      </w:r>
      <w:r w:rsidR="00DC22AF" w:rsidRPr="006F0E82">
        <w:t xml:space="preserve">These are words that get our attention! Hands can sign letters and e-mails that can cause permanent harm; they can take up arms in wars better left unfought; they can block hospitality and </w:t>
      </w:r>
      <w:r w:rsidR="007E71EA" w:rsidRPr="006F0E82">
        <w:t>welcome</w:t>
      </w:r>
      <w:r w:rsidR="00DC22AF" w:rsidRPr="006F0E82">
        <w:t xml:space="preserve"> for those different from us. Or they can be a source of welcome, nurture, kindness, hard work, eloquent writing and peace-making. </w:t>
      </w:r>
      <w:r w:rsidR="00665D70" w:rsidRPr="006F0E82">
        <w:t>Just s</w:t>
      </w:r>
      <w:r w:rsidR="00B418CA" w:rsidRPr="006F0E82">
        <w:t>o with feet and voice; y</w:t>
      </w:r>
      <w:r w:rsidR="00DC22AF" w:rsidRPr="006F0E82">
        <w:t>ou get the idea. The better part is to use our whole bodies to glorify the Lord by following in the way that Jesus leads. It won’t always be easy, but it will bring joy, peace, and hope to us and to those around us, and the light of hope in t</w:t>
      </w:r>
      <w:r w:rsidR="007C1684" w:rsidRPr="006F0E82">
        <w:t>imes of</w:t>
      </w:r>
      <w:r w:rsidR="00DC22AF" w:rsidRPr="006F0E82">
        <w:t xml:space="preserve"> darkness </w:t>
      </w:r>
      <w:r w:rsidR="007C1684" w:rsidRPr="006F0E82">
        <w:t>and</w:t>
      </w:r>
      <w:r w:rsidR="00DC22AF" w:rsidRPr="006F0E82">
        <w:t xml:space="preserve"> despair.</w:t>
      </w:r>
    </w:p>
    <w:p w14:paraId="40C5355A" w14:textId="52E5ACEF" w:rsidR="007B2006" w:rsidRPr="006F0E82" w:rsidRDefault="00E26FBC" w:rsidP="006F0E82">
      <w:r w:rsidRPr="006F0E82">
        <w:tab/>
        <w:t xml:space="preserve">And so today, </w:t>
      </w:r>
      <w:r w:rsidR="0034091D" w:rsidRPr="006F0E82">
        <w:t>Owen</w:t>
      </w:r>
      <w:r w:rsidRPr="006F0E82">
        <w:t>, we welcome you into th</w:t>
      </w:r>
      <w:r w:rsidR="00F85CAD" w:rsidRPr="006F0E82">
        <w:t>e</w:t>
      </w:r>
      <w:r w:rsidRPr="006F0E82">
        <w:t xml:space="preserve"> family of </w:t>
      </w:r>
      <w:r w:rsidR="00F85CAD" w:rsidRPr="006F0E82">
        <w:t>Christ</w:t>
      </w:r>
      <w:r w:rsidRPr="006F0E82">
        <w:t xml:space="preserve">; into following the path where Jesus leads. </w:t>
      </w:r>
      <w:r w:rsidR="00C32EB7" w:rsidRPr="006F0E82">
        <w:t xml:space="preserve">Today you will die </w:t>
      </w:r>
      <w:r w:rsidR="00A84638" w:rsidRPr="006F0E82">
        <w:t xml:space="preserve">to sin </w:t>
      </w:r>
      <w:r w:rsidR="00C32EB7" w:rsidRPr="006F0E82">
        <w:t>with Christ in the waters of Baptism and rise again to new and everlasting life.</w:t>
      </w:r>
      <w:r w:rsidR="00F85CAD" w:rsidRPr="006F0E82">
        <w:t xml:space="preserve"> Through your parents and Godparents and all of us, you will make promises to renounce the evil powers of this world that seek to destroy </w:t>
      </w:r>
      <w:r w:rsidR="009376D3" w:rsidRPr="006F0E82">
        <w:t>our faith</w:t>
      </w:r>
      <w:r w:rsidR="00F85CAD" w:rsidRPr="006F0E82">
        <w:t xml:space="preserve">. </w:t>
      </w:r>
      <w:r w:rsidR="001B5718" w:rsidRPr="006F0E82">
        <w:t xml:space="preserve">In spiritual terms, that represents </w:t>
      </w:r>
      <w:r w:rsidRPr="006F0E82">
        <w:t xml:space="preserve">all those difficult and dangerous opportunities </w:t>
      </w:r>
      <w:r w:rsidR="001B5718" w:rsidRPr="006F0E82">
        <w:t xml:space="preserve">that the world </w:t>
      </w:r>
      <w:r w:rsidR="00B418CA" w:rsidRPr="006F0E82">
        <w:t xml:space="preserve">and its temptations </w:t>
      </w:r>
      <w:r w:rsidR="001B5718" w:rsidRPr="006F0E82">
        <w:t>can offer us</w:t>
      </w:r>
      <w:r w:rsidR="00363F90" w:rsidRPr="006F0E82">
        <w:t>;</w:t>
      </w:r>
      <w:r w:rsidR="001B5718" w:rsidRPr="006F0E82">
        <w:t xml:space="preserve"> </w:t>
      </w:r>
      <w:r w:rsidR="00146155" w:rsidRPr="006F0E82">
        <w:t xml:space="preserve">when we embrace them, </w:t>
      </w:r>
      <w:r w:rsidR="001B5718" w:rsidRPr="006F0E82">
        <w:t>they darken, for a time, the light of God’s love</w:t>
      </w:r>
      <w:r w:rsidR="00363F90" w:rsidRPr="006F0E82">
        <w:t xml:space="preserve"> in our hearts</w:t>
      </w:r>
      <w:r w:rsidR="001B5718" w:rsidRPr="006F0E82">
        <w:t>. In spiritual terms, we call that “sin.” But God is never absent</w:t>
      </w:r>
      <w:r w:rsidR="00363F90" w:rsidRPr="006F0E82">
        <w:t xml:space="preserve"> and, in Christ, will hold you and make you strong to do good, that light and love may triumph over </w:t>
      </w:r>
      <w:r w:rsidR="00D95444" w:rsidRPr="006F0E82">
        <w:t xml:space="preserve">demons </w:t>
      </w:r>
      <w:r w:rsidR="00D16443" w:rsidRPr="006F0E82">
        <w:t>like</w:t>
      </w:r>
      <w:r w:rsidR="00D95444" w:rsidRPr="006F0E82">
        <w:t xml:space="preserve"> racism</w:t>
      </w:r>
      <w:r w:rsidR="006E7663" w:rsidRPr="006F0E82">
        <w:t xml:space="preserve">, </w:t>
      </w:r>
      <w:r w:rsidR="00D95444" w:rsidRPr="006F0E82">
        <w:t xml:space="preserve">exclusion, </w:t>
      </w:r>
      <w:r w:rsidR="006E7663" w:rsidRPr="006F0E82">
        <w:t>division,</w:t>
      </w:r>
      <w:r w:rsidR="00363F90" w:rsidRPr="006F0E82">
        <w:t xml:space="preserve"> and despair</w:t>
      </w:r>
      <w:r w:rsidR="001B5718" w:rsidRPr="006F0E82">
        <w:t xml:space="preserve">. </w:t>
      </w:r>
      <w:r w:rsidR="00C02853" w:rsidRPr="006F0E82">
        <w:t>Remember this</w:t>
      </w:r>
      <w:r w:rsidR="00A1307E" w:rsidRPr="006F0E82">
        <w:t>, Owen,</w:t>
      </w:r>
      <w:r w:rsidR="00C02853" w:rsidRPr="006F0E82">
        <w:t xml:space="preserve"> as you grow up into a world which may </w:t>
      </w:r>
      <w:r w:rsidR="00146155" w:rsidRPr="006F0E82">
        <w:t xml:space="preserve">sometimes </w:t>
      </w:r>
      <w:r w:rsidR="00C02853" w:rsidRPr="006F0E82">
        <w:t xml:space="preserve">seem </w:t>
      </w:r>
      <w:r w:rsidR="005A47AA" w:rsidRPr="006F0E82">
        <w:t>fearful</w:t>
      </w:r>
      <w:r w:rsidR="00C02853" w:rsidRPr="006F0E82">
        <w:t xml:space="preserve"> and foreboding. Remember it when (not if) you fall into sin. Remember that you have been saved for all eternity by the love of God in Christ Jesus, who is always present in you to </w:t>
      </w:r>
      <w:r w:rsidR="00C65D0A" w:rsidRPr="006F0E82">
        <w:t>rekindle in you</w:t>
      </w:r>
      <w:r w:rsidR="00C02853" w:rsidRPr="006F0E82">
        <w:t xml:space="preserve"> </w:t>
      </w:r>
      <w:r w:rsidR="006E7663" w:rsidRPr="006F0E82">
        <w:t>his</w:t>
      </w:r>
      <w:r w:rsidR="00C02853" w:rsidRPr="006F0E82">
        <w:t xml:space="preserve"> </w:t>
      </w:r>
      <w:r w:rsidR="006E7663" w:rsidRPr="006F0E82">
        <w:t>L</w:t>
      </w:r>
      <w:r w:rsidR="00C02853" w:rsidRPr="006F0E82">
        <w:t>ight</w:t>
      </w:r>
      <w:r w:rsidR="00C65D0A" w:rsidRPr="006F0E82">
        <w:t>, which you receive today</w:t>
      </w:r>
      <w:r w:rsidR="00C02853" w:rsidRPr="006F0E82">
        <w:t xml:space="preserve">. </w:t>
      </w:r>
      <w:r w:rsidR="00B15693" w:rsidRPr="006F0E82">
        <w:t xml:space="preserve">Remember that </w:t>
      </w:r>
      <w:r w:rsidR="00B15693" w:rsidRPr="006F0E82">
        <w:lastRenderedPageBreak/>
        <w:t xml:space="preserve">today </w:t>
      </w:r>
      <w:r w:rsidR="00BC1C05" w:rsidRPr="006F0E82">
        <w:t>you are</w:t>
      </w:r>
      <w:r w:rsidR="00B15693" w:rsidRPr="006F0E82">
        <w:t xml:space="preserve"> born, for the second time in </w:t>
      </w:r>
      <w:r w:rsidR="00A1307E" w:rsidRPr="006F0E82">
        <w:t>a little over four</w:t>
      </w:r>
      <w:r w:rsidR="00B15693" w:rsidRPr="006F0E82">
        <w:t xml:space="preserve"> months, into a new – and this time, cosmic – family, a whole communion of angels and archangels, saints and sinners. </w:t>
      </w:r>
      <w:r w:rsidR="001E7CBB" w:rsidRPr="006F0E82">
        <w:t>Remember that</w:t>
      </w:r>
      <w:r w:rsidR="00BC1C05" w:rsidRPr="006F0E82">
        <w:t xml:space="preserve"> </w:t>
      </w:r>
      <w:r w:rsidR="001E7CBB" w:rsidRPr="006F0E82">
        <w:t xml:space="preserve">through your Baptism you have the </w:t>
      </w:r>
      <w:r w:rsidR="00BC1C05" w:rsidRPr="006F0E82">
        <w:t>power</w:t>
      </w:r>
      <w:r w:rsidR="001E7CBB" w:rsidRPr="006F0E82">
        <w:t xml:space="preserve"> to reflect the light of the Son of God to a sometimes</w:t>
      </w:r>
      <w:r w:rsidR="00E74922" w:rsidRPr="006F0E82">
        <w:t>-</w:t>
      </w:r>
      <w:r w:rsidR="001E7CBB" w:rsidRPr="006F0E82">
        <w:t>darkened world</w:t>
      </w:r>
      <w:r w:rsidR="007B2006" w:rsidRPr="006F0E82">
        <w:t xml:space="preserve"> by practicing the generosity of Jesus; the courage, compassion, and forgiveness of Christ</w:t>
      </w:r>
      <w:r w:rsidR="001E7CBB" w:rsidRPr="006F0E82">
        <w:t xml:space="preserve">. </w:t>
      </w:r>
      <w:r w:rsidR="007B2006" w:rsidRPr="006F0E82">
        <w:t xml:space="preserve">Remember that on this day, you </w:t>
      </w:r>
      <w:r w:rsidR="006E7663" w:rsidRPr="006F0E82">
        <w:t>a</w:t>
      </w:r>
      <w:r w:rsidR="007B2006" w:rsidRPr="006F0E82">
        <w:t>re</w:t>
      </w:r>
      <w:r w:rsidR="00C02853" w:rsidRPr="006F0E82">
        <w:t xml:space="preserve"> marked as Christ’s own forever, and nothing and no one can take that </w:t>
      </w:r>
      <w:r w:rsidR="007B2006" w:rsidRPr="006F0E82">
        <w:t xml:space="preserve">security </w:t>
      </w:r>
      <w:r w:rsidR="00C02853" w:rsidRPr="006F0E82">
        <w:t xml:space="preserve">from you. </w:t>
      </w:r>
      <w:r w:rsidR="00276197" w:rsidRPr="006F0E82">
        <w:t xml:space="preserve">Remember that your Vocation is to bring the Good News of </w:t>
      </w:r>
      <w:r w:rsidR="00146155" w:rsidRPr="006F0E82">
        <w:t xml:space="preserve">God’s saving </w:t>
      </w:r>
      <w:r w:rsidR="00276197" w:rsidRPr="006F0E82">
        <w:t xml:space="preserve">love to a world which so </w:t>
      </w:r>
      <w:r w:rsidR="007B2006" w:rsidRPr="006F0E82">
        <w:t xml:space="preserve">desperately </w:t>
      </w:r>
      <w:r w:rsidR="00276197" w:rsidRPr="006F0E82">
        <w:t xml:space="preserve">needs to hear it. </w:t>
      </w:r>
    </w:p>
    <w:p w14:paraId="689C985B" w14:textId="23E22036" w:rsidR="00785B8C" w:rsidRPr="006F0E82" w:rsidRDefault="00C87029" w:rsidP="006F0E82">
      <w:pPr>
        <w:ind w:firstLine="720"/>
        <w:rPr>
          <w:sz w:val="36"/>
          <w:szCs w:val="36"/>
        </w:rPr>
      </w:pPr>
      <w:r w:rsidRPr="006F0E82">
        <w:t>Who knows, Owen - p</w:t>
      </w:r>
      <w:r w:rsidR="00590F3E" w:rsidRPr="006F0E82">
        <w:t xml:space="preserve">erhaps you </w:t>
      </w:r>
      <w:r w:rsidR="00E249D4" w:rsidRPr="006F0E82">
        <w:t>have come</w:t>
      </w:r>
      <w:r w:rsidR="00590F3E" w:rsidRPr="006F0E82">
        <w:t xml:space="preserve"> to Baptism today for just such a time as this.</w:t>
      </w:r>
    </w:p>
    <w:sectPr w:rsidR="00785B8C" w:rsidRPr="006F0E82">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BAE5E" w14:textId="77777777" w:rsidR="00B86A34" w:rsidRDefault="00B86A34">
      <w:r>
        <w:separator/>
      </w:r>
    </w:p>
  </w:endnote>
  <w:endnote w:type="continuationSeparator" w:id="0">
    <w:p w14:paraId="24F585C9" w14:textId="77777777" w:rsidR="00B86A34" w:rsidRDefault="00B8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73CC" w14:textId="77777777" w:rsidR="00504CD8" w:rsidRDefault="00504CD8" w:rsidP="00086E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1501A" w14:textId="77777777" w:rsidR="00504CD8" w:rsidRDefault="0050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DC22" w14:textId="77777777" w:rsidR="00504CD8" w:rsidRDefault="00504CD8" w:rsidP="00086E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2006">
      <w:rPr>
        <w:rStyle w:val="PageNumber"/>
        <w:noProof/>
      </w:rPr>
      <w:t>1</w:t>
    </w:r>
    <w:r>
      <w:rPr>
        <w:rStyle w:val="PageNumber"/>
      </w:rPr>
      <w:fldChar w:fldCharType="end"/>
    </w:r>
  </w:p>
  <w:p w14:paraId="2C7FFF9C" w14:textId="77777777" w:rsidR="00504CD8" w:rsidRDefault="0050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84BB7" w14:textId="77777777" w:rsidR="00B86A34" w:rsidRDefault="00B86A34">
      <w:r>
        <w:separator/>
      </w:r>
    </w:p>
  </w:footnote>
  <w:footnote w:type="continuationSeparator" w:id="0">
    <w:p w14:paraId="7573FA5E" w14:textId="77777777" w:rsidR="00B86A34" w:rsidRDefault="00B86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1196"/>
    <w:rsid w:val="00045B3D"/>
    <w:rsid w:val="00047035"/>
    <w:rsid w:val="0005573A"/>
    <w:rsid w:val="00074AD2"/>
    <w:rsid w:val="00086EBA"/>
    <w:rsid w:val="00146155"/>
    <w:rsid w:val="00147252"/>
    <w:rsid w:val="00155AA4"/>
    <w:rsid w:val="001626D8"/>
    <w:rsid w:val="0016732C"/>
    <w:rsid w:val="001B3ADE"/>
    <w:rsid w:val="001B5718"/>
    <w:rsid w:val="001E7CBB"/>
    <w:rsid w:val="00241EA9"/>
    <w:rsid w:val="00276197"/>
    <w:rsid w:val="002C7189"/>
    <w:rsid w:val="002F306B"/>
    <w:rsid w:val="0032706B"/>
    <w:rsid w:val="00334728"/>
    <w:rsid w:val="0034091D"/>
    <w:rsid w:val="00363F90"/>
    <w:rsid w:val="003E1B76"/>
    <w:rsid w:val="00423CA8"/>
    <w:rsid w:val="0046249E"/>
    <w:rsid w:val="0047770E"/>
    <w:rsid w:val="004C2BCE"/>
    <w:rsid w:val="00504CD8"/>
    <w:rsid w:val="00590F3E"/>
    <w:rsid w:val="005A47AA"/>
    <w:rsid w:val="005B59CE"/>
    <w:rsid w:val="005C543F"/>
    <w:rsid w:val="005C69D8"/>
    <w:rsid w:val="005D150D"/>
    <w:rsid w:val="005E3F13"/>
    <w:rsid w:val="005F44B8"/>
    <w:rsid w:val="00662EF6"/>
    <w:rsid w:val="00665D70"/>
    <w:rsid w:val="006D577F"/>
    <w:rsid w:val="006E7663"/>
    <w:rsid w:val="006F0E82"/>
    <w:rsid w:val="0072053B"/>
    <w:rsid w:val="0077368F"/>
    <w:rsid w:val="00785B8C"/>
    <w:rsid w:val="00790D93"/>
    <w:rsid w:val="007B2006"/>
    <w:rsid w:val="007C1684"/>
    <w:rsid w:val="007E1486"/>
    <w:rsid w:val="007E71EA"/>
    <w:rsid w:val="008E7453"/>
    <w:rsid w:val="009376D3"/>
    <w:rsid w:val="0095166A"/>
    <w:rsid w:val="00991196"/>
    <w:rsid w:val="009B09B2"/>
    <w:rsid w:val="009C550D"/>
    <w:rsid w:val="009D5A91"/>
    <w:rsid w:val="00A1307E"/>
    <w:rsid w:val="00A15972"/>
    <w:rsid w:val="00A84638"/>
    <w:rsid w:val="00AB279C"/>
    <w:rsid w:val="00AB4EC0"/>
    <w:rsid w:val="00B15693"/>
    <w:rsid w:val="00B158AF"/>
    <w:rsid w:val="00B23ECF"/>
    <w:rsid w:val="00B418CA"/>
    <w:rsid w:val="00B54D92"/>
    <w:rsid w:val="00B81752"/>
    <w:rsid w:val="00B86A34"/>
    <w:rsid w:val="00BB09AA"/>
    <w:rsid w:val="00BC1C05"/>
    <w:rsid w:val="00C02853"/>
    <w:rsid w:val="00C32EB7"/>
    <w:rsid w:val="00C33429"/>
    <w:rsid w:val="00C45CC1"/>
    <w:rsid w:val="00C55910"/>
    <w:rsid w:val="00C65D0A"/>
    <w:rsid w:val="00C87029"/>
    <w:rsid w:val="00C97D23"/>
    <w:rsid w:val="00CB2C8F"/>
    <w:rsid w:val="00D0041F"/>
    <w:rsid w:val="00D05491"/>
    <w:rsid w:val="00D10006"/>
    <w:rsid w:val="00D16443"/>
    <w:rsid w:val="00D50D35"/>
    <w:rsid w:val="00D95444"/>
    <w:rsid w:val="00DC22AF"/>
    <w:rsid w:val="00DD46E3"/>
    <w:rsid w:val="00E04478"/>
    <w:rsid w:val="00E07533"/>
    <w:rsid w:val="00E249D4"/>
    <w:rsid w:val="00E26FBC"/>
    <w:rsid w:val="00E62DBB"/>
    <w:rsid w:val="00E641A8"/>
    <w:rsid w:val="00E74922"/>
    <w:rsid w:val="00E773C1"/>
    <w:rsid w:val="00E93061"/>
    <w:rsid w:val="00ED6706"/>
    <w:rsid w:val="00F1371B"/>
    <w:rsid w:val="00F6326A"/>
    <w:rsid w:val="00F85CAD"/>
    <w:rsid w:val="00FD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1F279"/>
  <w15:chartTrackingRefBased/>
  <w15:docId w15:val="{38169F96-A75D-45A9-95DE-16DBED47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196"/>
    <w:pPr>
      <w:tabs>
        <w:tab w:val="center" w:pos="4320"/>
        <w:tab w:val="right" w:pos="8640"/>
      </w:tabs>
    </w:pPr>
  </w:style>
  <w:style w:type="character" w:styleId="PageNumber">
    <w:name w:val="page number"/>
    <w:basedOn w:val="DefaultParagraphFont"/>
    <w:rsid w:val="00991196"/>
  </w:style>
  <w:style w:type="paragraph" w:styleId="BalloonText">
    <w:name w:val="Balloon Text"/>
    <w:basedOn w:val="Normal"/>
    <w:semiHidden/>
    <w:rsid w:val="00504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Proper 21 B: Baptism of Ashton Joseph Perras</vt:lpstr>
    </vt:vector>
  </TitlesOfParts>
  <Company>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21 B: Baptism of Ashton Joseph Perras</dc:title>
  <dc:subject/>
  <dc:creator>Susan L. Davidson</dc:creator>
  <cp:keywords/>
  <dc:description/>
  <cp:lastModifiedBy>Susan Davidson</cp:lastModifiedBy>
  <cp:revision>38</cp:revision>
  <cp:lastPrinted>2018-09-28T20:15:00Z</cp:lastPrinted>
  <dcterms:created xsi:type="dcterms:W3CDTF">2018-09-26T01:39:00Z</dcterms:created>
  <dcterms:modified xsi:type="dcterms:W3CDTF">2018-09-28T20:20:00Z</dcterms:modified>
</cp:coreProperties>
</file>